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Jankowski Edward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XpresSpa Group,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XPRESSPA GROUP,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12TH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0.4508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158,962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Edward Jankowski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1085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2019-12-07T09:38:32Z</dcterms:created>
  <dcterms:modified xsi:type="dcterms:W3CDTF">2019-12-07T09:38:32Z</dcterms:modified>
</cp:coreProperties>
</file>