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523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Ernst Ezra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XWELL,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254 WEST 31ST STREET, 11TH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XWELL,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XWEL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XprsTst, Exc VP XprsSp Gp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0.3293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Option vests in four equal annual increments over each of the first four anniversries of the date of the grant.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Cara Soffer,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639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Ezra Ernst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5886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05331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2023-01-09T14:16:13Z</dcterms:created>
  <dcterms:modified xsi:type="dcterms:W3CDTF">2023-01-09T14:16:13Z</dcterms:modified>
</cp:coreProperties>
</file>