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722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Berry James A.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XPRESSPA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254 WEST 31ST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XpresSpa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XSPA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173,611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173,611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12/14/2030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173,611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-2644140</wp:posOffset>
            </wp:positionV>
            <wp:extent cx="7034530" cy="2781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78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in four equal annual increments over each of the first four anniversaries of the date of grant.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James A. Berry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12/14/2020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5980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2020-12-14T17:20:49Z</dcterms:created>
  <dcterms:modified xsi:type="dcterms:W3CDTF">2020-12-14T17:20:49Z</dcterms:modified>
</cp:coreProperties>
</file>