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FORM HOLDINGS CORP.,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1.138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Bernstein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2019-12-04T01:42:37Z</dcterms:created>
  <dcterms:modified xsi:type="dcterms:W3CDTF">2019-12-04T01:42:37Z</dcterms:modified>
</cp:coreProperties>
</file>