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XpresSpa Group,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333-225531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255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2019-12-07T09:57:19Z</dcterms:created>
  <dcterms:modified xsi:type="dcterms:W3CDTF">2019-12-07T09:57:19Z</dcterms:modified>
</cp:coreProperties>
</file>