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21, 2010 4:45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Vringo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333-164575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1645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2019-12-11T05:46:20Z</dcterms:created>
  <dcterms:modified xsi:type="dcterms:W3CDTF">2019-12-11T05:46:20Z</dcterms:modified>
</cp:coreProperties>
</file>