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-130175</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5" w:lineRule="exact"/>
        <w:rPr>
          <w:rFonts w:ascii="MS PGothic" w:cs="MS PGothic" w:eastAsia="MS PGothic" w:hAnsi="MS PGothic"/>
          <w:sz w:val="18"/>
          <w:szCs w:val="18"/>
          <w:color w:val="auto"/>
        </w:rPr>
      </w:pPr>
    </w:p>
    <w:p>
      <w:pPr>
        <w:ind w:left="1960" w:hanging="655"/>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1960" w:hanging="655"/>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960" w:hanging="655"/>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960" w:hanging="655"/>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340" w:hanging="332"/>
        <w:spacing w:after="0" w:line="259" w:lineRule="auto"/>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5" w:lineRule="exact"/>
        <w:rPr>
          <w:rFonts w:ascii="MS PGothic" w:cs="MS PGothic" w:eastAsia="MS PGothic" w:hAnsi="MS PGothic"/>
          <w:sz w:val="18"/>
          <w:szCs w:val="18"/>
          <w:color w:val="auto"/>
        </w:rPr>
      </w:pPr>
    </w:p>
    <w:p>
      <w:pPr>
        <w:ind w:left="1960" w:hanging="655"/>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1960" w:hanging="655"/>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960" w:hanging="655"/>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960" w:hanging="655"/>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1240155</wp:posOffset>
            </wp:positionH>
            <wp:positionV relativeFrom="paragraph">
              <wp:posOffset>-1682750</wp:posOffset>
            </wp:positionV>
            <wp:extent cx="29502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5021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-1965325</wp:posOffset>
            </wp:positionV>
            <wp:extent cx="60115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11545"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-2248535</wp:posOffset>
            </wp:positionV>
            <wp:extent cx="60115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11545"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-2668905</wp:posOffset>
            </wp:positionV>
            <wp:extent cx="60115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11545"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-2951480</wp:posOffset>
            </wp:positionV>
            <wp:extent cx="60115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11545"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-130175</wp:posOffset>
            </wp:positionV>
            <wp:extent cx="60115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11545"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-413385</wp:posOffset>
            </wp:positionV>
            <wp:extent cx="60115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11545"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-695960</wp:posOffset>
            </wp:positionV>
            <wp:extent cx="6011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11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5008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008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5723255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5008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008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5008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0082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2019-12-07T17:08:43Z</dcterms:created>
  <dcterms:modified xsi:type="dcterms:W3CDTF">2019-12-07T17:08:43Z</dcterms:modified>
</cp:coreProperties>
</file>