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Haynes Omar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XWELL,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254 WEST 31ST STREET, 11TH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XWELL,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XWEL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CFO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0.3293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Option vests in four equal annual increments over each of the first four anniversries of the date of the grant.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Omar Haynes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7289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35145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2023-01-09T14:23:50Z</dcterms:created>
  <dcterms:modified xsi:type="dcterms:W3CDTF">2023-01-09T14:23:50Z</dcterms:modified>
</cp:coreProperties>
</file>