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19, 2022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0001410428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XpresSpa Group,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333-264026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640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2022-05-20T06:04:23Z</dcterms:created>
  <dcterms:modified xsi:type="dcterms:W3CDTF">2022-05-20T06:04:23Z</dcterms:modified>
</cp:coreProperties>
</file>