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717-5_4seq1.xml.htm"/>
      <w:bookmarkStart w:id="1" w:name="kstm2624717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WEINSTEIN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XWELL,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 WEST 31ST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XWELL,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XWEL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265,231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shares of the Issuer's common stock, par value $0.01 which vested fully on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Weinstein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709" TargetMode="External"/><Relationship Id="rId5" Type="http://schemas.openxmlformats.org/officeDocument/2006/relationships/hyperlink" Target="http://www.sec.gov/cgi-bin/browse-edgar?action=getcompany&amp;CIK=0001410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3149</Characters>
  <CharactersWithSpaces>3665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